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Deutsche Bank Kleve</w:t>
      </w:r>
    </w:p>
    <w:p w:rsidR="0099472A" w:rsidRDefault="0099472A" w:rsidP="0099472A">
      <w:pPr>
        <w:spacing w:after="0" w:line="240" w:lineRule="auto"/>
      </w:pPr>
      <w:r>
        <w:t>z.Hd. Herrn Nies</w:t>
      </w:r>
    </w:p>
    <w:p w:rsidR="0099472A" w:rsidRDefault="0099472A" w:rsidP="0099472A">
      <w:pPr>
        <w:spacing w:after="0" w:line="240" w:lineRule="auto"/>
      </w:pPr>
      <w:r>
        <w:t>Herzogstraße 30</w:t>
      </w:r>
    </w:p>
    <w:p w:rsidR="0099472A" w:rsidRDefault="0099472A" w:rsidP="0099472A">
      <w:pPr>
        <w:spacing w:after="0" w:line="240" w:lineRule="auto"/>
      </w:pPr>
      <w:r>
        <w:t>47533 Kleve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C02003">
        <w:t>01.10</w:t>
      </w:r>
      <w:r>
        <w:t>.09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Sehr geehrter Herr Nies,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bitte überwe</w:t>
      </w:r>
      <w:r w:rsidR="001E6B0F">
        <w:t xml:space="preserve">isen Sie die folgenden Beträge an </w:t>
      </w:r>
      <w:r>
        <w:t xml:space="preserve">jeweiligen Empfänger, da wir noch keinen Internetzugang haben </w:t>
      </w:r>
      <w:r w:rsidR="0060445C">
        <w:t>,</w:t>
      </w:r>
      <w:r>
        <w:t>und diese Zahlungen eilig sind.</w:t>
      </w:r>
    </w:p>
    <w:p w:rsidR="0099472A" w:rsidRDefault="0099472A" w:rsidP="0099472A">
      <w:pPr>
        <w:spacing w:after="0" w:line="240" w:lineRule="auto"/>
      </w:pPr>
    </w:p>
    <w:tbl>
      <w:tblPr>
        <w:tblStyle w:val="Tabellengitternetz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9472A" w:rsidTr="0099472A">
        <w:tc>
          <w:tcPr>
            <w:tcW w:w="1842" w:type="dxa"/>
          </w:tcPr>
          <w:p w:rsidR="0099472A" w:rsidRDefault="0099472A" w:rsidP="0099472A">
            <w:r>
              <w:t>Empfänger</w:t>
            </w:r>
          </w:p>
        </w:tc>
        <w:tc>
          <w:tcPr>
            <w:tcW w:w="1842" w:type="dxa"/>
          </w:tcPr>
          <w:p w:rsidR="0099472A" w:rsidRDefault="0099472A" w:rsidP="0099472A">
            <w:r>
              <w:t>Konto-Nr.</w:t>
            </w:r>
          </w:p>
        </w:tc>
        <w:tc>
          <w:tcPr>
            <w:tcW w:w="1842" w:type="dxa"/>
          </w:tcPr>
          <w:p w:rsidR="0099472A" w:rsidRDefault="0099472A" w:rsidP="0099472A">
            <w:r>
              <w:t>BLZ</w:t>
            </w:r>
          </w:p>
        </w:tc>
        <w:tc>
          <w:tcPr>
            <w:tcW w:w="1843" w:type="dxa"/>
          </w:tcPr>
          <w:p w:rsidR="0099472A" w:rsidRDefault="0099472A" w:rsidP="0099472A">
            <w:r>
              <w:t>Betrag</w:t>
            </w:r>
          </w:p>
        </w:tc>
        <w:tc>
          <w:tcPr>
            <w:tcW w:w="1843" w:type="dxa"/>
          </w:tcPr>
          <w:p w:rsidR="0099472A" w:rsidRDefault="0099472A" w:rsidP="0099472A">
            <w:r>
              <w:t>Reg.Nr. usw.</w:t>
            </w:r>
          </w:p>
        </w:tc>
      </w:tr>
      <w:tr w:rsidR="0099472A" w:rsidTr="0099472A">
        <w:tc>
          <w:tcPr>
            <w:tcW w:w="1842" w:type="dxa"/>
          </w:tcPr>
          <w:p w:rsidR="0099472A" w:rsidRDefault="00C02003" w:rsidP="0099472A">
            <w:r>
              <w:t>Telekom</w:t>
            </w:r>
          </w:p>
        </w:tc>
        <w:tc>
          <w:tcPr>
            <w:tcW w:w="1842" w:type="dxa"/>
          </w:tcPr>
          <w:p w:rsidR="0099472A" w:rsidRDefault="00C02003" w:rsidP="0099472A">
            <w:r>
              <w:t>595322434</w:t>
            </w:r>
          </w:p>
        </w:tc>
        <w:tc>
          <w:tcPr>
            <w:tcW w:w="1842" w:type="dxa"/>
          </w:tcPr>
          <w:p w:rsidR="0099472A" w:rsidRDefault="00C02003" w:rsidP="00C02003">
            <w:r>
              <w:t>360100 43</w:t>
            </w:r>
            <w:r w:rsidR="001E6B0F">
              <w:t xml:space="preserve">, </w:t>
            </w:r>
            <w:r>
              <w:t>Postbank Essen</w:t>
            </w:r>
          </w:p>
        </w:tc>
        <w:tc>
          <w:tcPr>
            <w:tcW w:w="1843" w:type="dxa"/>
          </w:tcPr>
          <w:p w:rsidR="0099472A" w:rsidRDefault="00C02003" w:rsidP="0099472A">
            <w:r>
              <w:t>253,68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C02003" w:rsidP="0099472A">
            <w:r>
              <w:t>955482 5117</w:t>
            </w:r>
          </w:p>
        </w:tc>
      </w:tr>
      <w:tr w:rsidR="0099472A" w:rsidTr="0099472A">
        <w:tc>
          <w:tcPr>
            <w:tcW w:w="1842" w:type="dxa"/>
          </w:tcPr>
          <w:p w:rsidR="0099472A" w:rsidRDefault="00C02003" w:rsidP="0099472A">
            <w:r>
              <w:t>Fr.Kumiko Kuphal</w:t>
            </w:r>
          </w:p>
        </w:tc>
        <w:tc>
          <w:tcPr>
            <w:tcW w:w="1842" w:type="dxa"/>
          </w:tcPr>
          <w:p w:rsidR="0099472A" w:rsidRDefault="001E6B0F" w:rsidP="00C02003">
            <w:r>
              <w:t>3</w:t>
            </w:r>
            <w:r w:rsidR="00C02003">
              <w:t>11626</w:t>
            </w:r>
          </w:p>
        </w:tc>
        <w:tc>
          <w:tcPr>
            <w:tcW w:w="1842" w:type="dxa"/>
          </w:tcPr>
          <w:p w:rsidR="0099472A" w:rsidRDefault="00C02003" w:rsidP="00C02003">
            <w:r>
              <w:t>50 53 0000</w:t>
            </w:r>
          </w:p>
        </w:tc>
        <w:tc>
          <w:tcPr>
            <w:tcW w:w="1843" w:type="dxa"/>
          </w:tcPr>
          <w:p w:rsidR="0099472A" w:rsidRDefault="00C02003" w:rsidP="0099472A">
            <w:r>
              <w:t>1.784,93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C02003" w:rsidP="0099472A">
            <w:r>
              <w:t>09P151</w:t>
            </w:r>
          </w:p>
        </w:tc>
      </w:tr>
      <w:tr w:rsidR="0099472A" w:rsidTr="0099472A">
        <w:tc>
          <w:tcPr>
            <w:tcW w:w="1842" w:type="dxa"/>
          </w:tcPr>
          <w:p w:rsidR="0099472A" w:rsidRDefault="00C02003" w:rsidP="0099472A">
            <w:r>
              <w:t>HDS</w:t>
            </w:r>
          </w:p>
        </w:tc>
        <w:tc>
          <w:tcPr>
            <w:tcW w:w="1842" w:type="dxa"/>
          </w:tcPr>
          <w:p w:rsidR="0099472A" w:rsidRDefault="00C02003" w:rsidP="0099472A">
            <w:r>
              <w:t>370 554 451</w:t>
            </w:r>
          </w:p>
        </w:tc>
        <w:tc>
          <w:tcPr>
            <w:tcW w:w="1842" w:type="dxa"/>
          </w:tcPr>
          <w:p w:rsidR="0099472A" w:rsidRDefault="00C02003" w:rsidP="00C02003">
            <w:r>
              <w:t>370 502 99</w:t>
            </w:r>
            <w:r w:rsidR="001E6B0F">
              <w:t xml:space="preserve">, </w:t>
            </w:r>
            <w:r>
              <w:t>Kreis Spk. Köln</w:t>
            </w:r>
          </w:p>
        </w:tc>
        <w:tc>
          <w:tcPr>
            <w:tcW w:w="1843" w:type="dxa"/>
          </w:tcPr>
          <w:p w:rsidR="0099472A" w:rsidRDefault="00C02003" w:rsidP="0099472A">
            <w:r>
              <w:t>693,68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C02003" w:rsidP="0099472A">
            <w:r>
              <w:t>RE200900516</w:t>
            </w:r>
          </w:p>
        </w:tc>
      </w:tr>
      <w:tr w:rsidR="0099472A" w:rsidTr="0099472A">
        <w:tc>
          <w:tcPr>
            <w:tcW w:w="1842" w:type="dxa"/>
          </w:tcPr>
          <w:p w:rsidR="0099472A" w:rsidRDefault="00C02003" w:rsidP="0099472A">
            <w:r>
              <w:t>Vodafone</w:t>
            </w:r>
          </w:p>
        </w:tc>
        <w:tc>
          <w:tcPr>
            <w:tcW w:w="1842" w:type="dxa"/>
          </w:tcPr>
          <w:p w:rsidR="0099472A" w:rsidRDefault="00C02003" w:rsidP="0099472A">
            <w:r>
              <w:t>2753663</w:t>
            </w:r>
          </w:p>
        </w:tc>
        <w:tc>
          <w:tcPr>
            <w:tcW w:w="1842" w:type="dxa"/>
          </w:tcPr>
          <w:p w:rsidR="0099472A" w:rsidRDefault="00C02003" w:rsidP="0099472A">
            <w:r>
              <w:t>300700100</w:t>
            </w:r>
          </w:p>
          <w:p w:rsidR="00C02003" w:rsidRDefault="00C02003" w:rsidP="0099472A">
            <w:r>
              <w:t>Deutsche Bank</w:t>
            </w:r>
          </w:p>
        </w:tc>
        <w:tc>
          <w:tcPr>
            <w:tcW w:w="1843" w:type="dxa"/>
          </w:tcPr>
          <w:p w:rsidR="0099472A" w:rsidRDefault="00C02003" w:rsidP="0099472A">
            <w:r>
              <w:t>2,00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C02003" w:rsidP="00C02003">
            <w:r>
              <w:t>4416398984 u.4416398985</w:t>
            </w:r>
          </w:p>
        </w:tc>
      </w:tr>
      <w:tr w:rsidR="0099472A" w:rsidTr="0099472A">
        <w:tc>
          <w:tcPr>
            <w:tcW w:w="1842" w:type="dxa"/>
          </w:tcPr>
          <w:p w:rsidR="0099472A" w:rsidRDefault="0099472A" w:rsidP="0099472A"/>
        </w:tc>
        <w:tc>
          <w:tcPr>
            <w:tcW w:w="1842" w:type="dxa"/>
          </w:tcPr>
          <w:p w:rsidR="0099472A" w:rsidRDefault="0099472A" w:rsidP="0099472A"/>
        </w:tc>
        <w:tc>
          <w:tcPr>
            <w:tcW w:w="1842" w:type="dxa"/>
          </w:tcPr>
          <w:p w:rsidR="0099472A" w:rsidRDefault="0099472A" w:rsidP="0099472A"/>
        </w:tc>
        <w:tc>
          <w:tcPr>
            <w:tcW w:w="1843" w:type="dxa"/>
          </w:tcPr>
          <w:p w:rsidR="0099472A" w:rsidRDefault="0099472A" w:rsidP="0099472A"/>
        </w:tc>
        <w:tc>
          <w:tcPr>
            <w:tcW w:w="1843" w:type="dxa"/>
          </w:tcPr>
          <w:p w:rsidR="0099472A" w:rsidRDefault="0099472A" w:rsidP="0099472A"/>
        </w:tc>
      </w:tr>
    </w:tbl>
    <w:p w:rsidR="0099472A" w:rsidRDefault="0099472A" w:rsidP="0099472A">
      <w:pPr>
        <w:spacing w:after="0" w:line="240" w:lineRule="auto"/>
      </w:pPr>
    </w:p>
    <w:p w:rsidR="0099472A" w:rsidRDefault="0099472A"/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99472A" w:rsidRDefault="0099472A">
      <w:r>
        <w:t>H.Yanagida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476" w:rsidRDefault="005C4476" w:rsidP="0099472A">
      <w:pPr>
        <w:spacing w:after="0" w:line="240" w:lineRule="auto"/>
      </w:pPr>
      <w:r>
        <w:separator/>
      </w:r>
    </w:p>
  </w:endnote>
  <w:endnote w:type="continuationSeparator" w:id="0">
    <w:p w:rsidR="005C4476" w:rsidRDefault="005C4476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476" w:rsidRDefault="005C4476" w:rsidP="0099472A">
      <w:pPr>
        <w:spacing w:after="0" w:line="240" w:lineRule="auto"/>
      </w:pPr>
      <w:r>
        <w:separator/>
      </w:r>
    </w:p>
  </w:footnote>
  <w:footnote w:type="continuationSeparator" w:id="0">
    <w:p w:rsidR="005C4476" w:rsidRDefault="005C4476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  <w:r>
      <w:t>PSE Personal Service Experts GmbH</w:t>
    </w:r>
  </w:p>
  <w:p w:rsidR="0099472A" w:rsidRDefault="0099472A" w:rsidP="0099472A">
    <w:pPr>
      <w:pStyle w:val="Kopfzeile"/>
      <w:ind w:left="5103"/>
    </w:pPr>
    <w:r>
      <w:t>Königsallee  14, 40212 Düsseldorf</w:t>
    </w:r>
  </w:p>
  <w:p w:rsidR="0099472A" w:rsidRDefault="0099472A" w:rsidP="0099472A">
    <w:pPr>
      <w:pStyle w:val="Kopfzeile"/>
      <w:ind w:left="5103"/>
    </w:pPr>
    <w:r>
      <w:t>Tel. 0211 13866 212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1826ED"/>
    <w:rsid w:val="001E6B0F"/>
    <w:rsid w:val="00210C91"/>
    <w:rsid w:val="00281F64"/>
    <w:rsid w:val="002E7E2C"/>
    <w:rsid w:val="00530240"/>
    <w:rsid w:val="005C4476"/>
    <w:rsid w:val="0060445C"/>
    <w:rsid w:val="0099472A"/>
    <w:rsid w:val="00C02003"/>
    <w:rsid w:val="00C449E7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2009-10-01T13:07:00Z</cp:lastPrinted>
  <dcterms:created xsi:type="dcterms:W3CDTF">2009-10-01T13:00:00Z</dcterms:created>
  <dcterms:modified xsi:type="dcterms:W3CDTF">2009-10-01T13:34:00Z</dcterms:modified>
</cp:coreProperties>
</file>